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B132" w14:textId="77777777" w:rsidR="007C67C5" w:rsidRDefault="007C67C5" w:rsidP="001740BD">
      <w:pPr>
        <w:spacing w:after="0"/>
      </w:pPr>
    </w:p>
    <w:p w14:paraId="7F4596DC" w14:textId="3728DC00" w:rsidR="008C5989" w:rsidRPr="007C67C5" w:rsidRDefault="007C67C5" w:rsidP="001740BD">
      <w:pPr>
        <w:spacing w:after="0"/>
      </w:pPr>
      <w:r w:rsidRPr="003E67CA">
        <w:rPr>
          <w:noProof/>
          <w:sz w:val="48"/>
          <w:szCs w:val="48"/>
          <w:lang w:eastAsia="en-CA"/>
        </w:rPr>
        <mc:AlternateContent>
          <mc:Choice Requires="wps">
            <w:drawing>
              <wp:anchor distT="0" distB="0" distL="114300" distR="114300" simplePos="0" relativeHeight="251665408" behindDoc="0" locked="0" layoutInCell="1" allowOverlap="1" wp14:anchorId="4FEF7F2E" wp14:editId="3E685C94">
                <wp:simplePos x="0" y="0"/>
                <wp:positionH relativeFrom="column">
                  <wp:posOffset>-43543</wp:posOffset>
                </wp:positionH>
                <wp:positionV relativeFrom="paragraph">
                  <wp:posOffset>4842329</wp:posOffset>
                </wp:positionV>
                <wp:extent cx="6024880" cy="124097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24880" cy="1240971"/>
                        </a:xfrm>
                        <a:prstGeom prst="rect">
                          <a:avLst/>
                        </a:prstGeom>
                        <a:solidFill>
                          <a:schemeClr val="lt1"/>
                        </a:solidFill>
                        <a:ln w="1270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A80EB88" w14:textId="7499AB90" w:rsidR="003E65A3" w:rsidRPr="007C67C5" w:rsidRDefault="003E65A3"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What’s Needed:</w:t>
                            </w:r>
                          </w:p>
                          <w:p w14:paraId="6ED8A63B" w14:textId="51B21901" w:rsidR="003E65A3" w:rsidRPr="007C67C5" w:rsidRDefault="003E65A3" w:rsidP="003E65A3">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 xml:space="preserve">Your Company </w:t>
                            </w:r>
                            <w:r w:rsidR="007B6626" w:rsidRPr="007C67C5">
                              <w:rPr>
                                <w:rFonts w:ascii="Arial" w:eastAsiaTheme="majorEastAsia" w:hAnsi="Arial" w:cs="Arial"/>
                                <w:iCs/>
                                <w:sz w:val="24"/>
                                <w:szCs w:val="24"/>
                              </w:rPr>
                              <w:t>Information/</w:t>
                            </w:r>
                            <w:r w:rsidRPr="007C67C5">
                              <w:rPr>
                                <w:rFonts w:ascii="Arial" w:eastAsiaTheme="majorEastAsia" w:hAnsi="Arial" w:cs="Arial"/>
                                <w:iCs/>
                                <w:sz w:val="24"/>
                                <w:szCs w:val="24"/>
                              </w:rPr>
                              <w:t>Logo</w:t>
                            </w:r>
                          </w:p>
                          <w:p w14:paraId="086E1FDF" w14:textId="1F7A4F64" w:rsidR="003E65A3" w:rsidRPr="007C67C5" w:rsidRDefault="003E65A3" w:rsidP="003E65A3">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 xml:space="preserve">Description of </w:t>
                            </w:r>
                            <w:r w:rsidR="003E67CA" w:rsidRPr="007C67C5">
                              <w:rPr>
                                <w:rFonts w:ascii="Arial" w:eastAsiaTheme="majorEastAsia" w:hAnsi="Arial" w:cs="Arial"/>
                                <w:iCs/>
                                <w:sz w:val="24"/>
                                <w:szCs w:val="24"/>
                              </w:rPr>
                              <w:t xml:space="preserve">your </w:t>
                            </w:r>
                            <w:r w:rsidR="007204D7" w:rsidRPr="007C67C5">
                              <w:rPr>
                                <w:rFonts w:ascii="Arial" w:eastAsiaTheme="majorEastAsia" w:hAnsi="Arial" w:cs="Arial"/>
                                <w:iCs/>
                                <w:sz w:val="24"/>
                                <w:szCs w:val="24"/>
                              </w:rPr>
                              <w:t>o</w:t>
                            </w:r>
                            <w:r w:rsidRPr="007C67C5">
                              <w:rPr>
                                <w:rFonts w:ascii="Arial" w:eastAsiaTheme="majorEastAsia" w:hAnsi="Arial" w:cs="Arial"/>
                                <w:iCs/>
                                <w:sz w:val="24"/>
                                <w:szCs w:val="24"/>
                              </w:rPr>
                              <w:t>ffer</w:t>
                            </w:r>
                            <w:r w:rsidR="003E67CA" w:rsidRPr="007C67C5">
                              <w:rPr>
                                <w:rFonts w:ascii="Arial" w:eastAsiaTheme="majorEastAsia" w:hAnsi="Arial" w:cs="Arial"/>
                                <w:iCs/>
                                <w:sz w:val="24"/>
                                <w:szCs w:val="24"/>
                              </w:rPr>
                              <w:t xml:space="preserve"> plus any terms &amp; conditions.</w:t>
                            </w:r>
                          </w:p>
                          <w:p w14:paraId="0101EAB2" w14:textId="7C10559E" w:rsidR="007B6626" w:rsidRPr="007C67C5" w:rsidRDefault="007204D7" w:rsidP="007C67C5">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How</w:t>
                            </w:r>
                            <w:r w:rsidR="003E65A3" w:rsidRPr="007C67C5">
                              <w:rPr>
                                <w:rFonts w:ascii="Arial" w:eastAsiaTheme="majorEastAsia" w:hAnsi="Arial" w:cs="Arial"/>
                                <w:iCs/>
                                <w:sz w:val="24"/>
                                <w:szCs w:val="24"/>
                              </w:rPr>
                              <w:t xml:space="preserve"> to </w:t>
                            </w:r>
                            <w:r w:rsidRPr="007C67C5">
                              <w:rPr>
                                <w:rFonts w:ascii="Arial" w:eastAsiaTheme="majorEastAsia" w:hAnsi="Arial" w:cs="Arial"/>
                                <w:iCs/>
                                <w:sz w:val="24"/>
                                <w:szCs w:val="24"/>
                              </w:rPr>
                              <w:t>r</w:t>
                            </w:r>
                            <w:r w:rsidR="003E65A3" w:rsidRPr="007C67C5">
                              <w:rPr>
                                <w:rFonts w:ascii="Arial" w:eastAsiaTheme="majorEastAsia" w:hAnsi="Arial" w:cs="Arial"/>
                                <w:iCs/>
                                <w:sz w:val="24"/>
                                <w:szCs w:val="24"/>
                              </w:rPr>
                              <w:t>edeem</w:t>
                            </w:r>
                            <w:r w:rsidRPr="007C67C5">
                              <w:rPr>
                                <w:rFonts w:ascii="Arial" w:eastAsiaTheme="majorEastAsia" w:hAnsi="Arial" w:cs="Arial"/>
                                <w:iCs/>
                                <w:sz w:val="24"/>
                                <w:szCs w:val="24"/>
                              </w:rPr>
                              <w:t xml:space="preserve"> the offer</w:t>
                            </w:r>
                            <w:r w:rsidR="007B6626" w:rsidRPr="007C67C5">
                              <w:rPr>
                                <w:rFonts w:ascii="Arial" w:eastAsiaTheme="majorEastAsia" w:hAnsi="Arial" w:cs="Arial"/>
                                <w:iCs/>
                                <w:sz w:val="24"/>
                                <w:szCs w:val="24"/>
                              </w:rPr>
                              <w:t xml:space="preserve"> (Simply showing the card is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7F2E" id="_x0000_t202" coordsize="21600,21600" o:spt="202" path="m,l,21600r21600,l21600,xe">
                <v:stroke joinstyle="miter"/>
                <v:path gradientshapeok="t" o:connecttype="rect"/>
              </v:shapetype>
              <v:shape id="Text Box 5" o:spid="_x0000_s1026" type="#_x0000_t202" style="position:absolute;margin-left:-3.45pt;margin-top:381.3pt;width:474.4pt;height: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aqlwIAAKYFAAAOAAAAZHJzL2Uyb0RvYy54bWysVEtv2zAMvg/YfxB0X+0E6SuIU2QNOgwo&#10;2mLt0LMiS40xWdQkJXb260fKdpJ1vXTYxabEj69PJGdXbW3YVvlQgS346CTnTFkJZWVfCv796ebT&#10;BWchClsKA1YVfKcCv5p//DBr3FSNYQ2mVJ6hExumjSv4OkY3zbIg16oW4QScsqjU4GsR8ehfstKL&#10;Br3XJhvn+VnWgC+dB6lCwNtlp+Tz5F9rJeO91kFFZgqOucX09em7om82n4npixduXck+DfEPWdSi&#10;shh072opomAbX/3lqq6khwA6nkioM9C6kirVgNWM8lfVPK6FU6kWJCe4PU3h/7mVd9sHz6qy4Kec&#10;WVHjEz2pNrLP0LJTYqdxYYqgR4ew2OI1vvJwH/CSim61r+mP5TDUI8+7PbfkTOLlWT6eXFygSqJu&#10;NJ7kl+fJT3Ywdz7ELwpqRkLBPT5e4lRsb0PEVBA6QChaAFOVN5Ux6UANo66NZ1uBT23i4PwPlLGs&#10;oejneZ48WyD71APkeSnCurMPu7CESHViUGMpgkrd1GdCrHTVJynujCKMsd+URjYTCW+kJaRUdp9a&#10;QhNKYxLvMezxh6zeY9zVgRYpMti4N64rCz7xksbvwGb5Y2BTd3ik5ahuEmO7avtuWUG5w2bx0A1b&#10;cPKmQnJvRYgPwuN0YRPgxoj3+NEG8EGglzhbg//11j3hselRy1mD01rw8HMjvOLMfLU4DpejyYTG&#10;Ox0mp+djPPhjzepYYzf1NWCXjHA3OZlEwkcziNpD/YyLZUFRUSWsxNgFj4N4HbsdgotJqsUigXCg&#10;nYi39tFJck30UlM9tc/Cu76nI47DHQxzLaavWrvDkqWFxSaCrlLfE8Edqz3xuAxSZ/aLi7bN8Tmh&#10;Dut1/hsAAP//AwBQSwMEFAAGAAgAAAAhAF96QdLfAAAACgEAAA8AAABkcnMvZG93bnJldi54bWxM&#10;jz1PwzAQhnck/oN1SCyotRu1oQlxKkBiALEQ2t2N3SQiPlu2m4Z/zzHBdh+P3nuu2s12ZJMJcXAo&#10;YbUUwAy2Tg/YSdh/viy2wGJSqNXo0Ej4NhF29fVVpUrtLvhhpiZ1jEIwlkpCn5IvOY9tb6yKS+cN&#10;0u7kglWJ2tBxHdSFwu3IMyFybtWAdKFX3jz3pv1qzlaCy5r1Jr0++SmF4u798Cb2wQspb2/mxwdg&#10;yczpD4ZffVKHmpyO7ow6slHCIi+IlHCfZzkwAor1iiZHKjZbAbyu+P8X6h8AAAD//wMAUEsBAi0A&#10;FAAGAAgAAAAhALaDOJL+AAAA4QEAABMAAAAAAAAAAAAAAAAAAAAAAFtDb250ZW50X1R5cGVzXS54&#10;bWxQSwECLQAUAAYACAAAACEAOP0h/9YAAACUAQAACwAAAAAAAAAAAAAAAAAvAQAAX3JlbHMvLnJl&#10;bHNQSwECLQAUAAYACAAAACEA2LFWqpcCAACmBQAADgAAAAAAAAAAAAAAAAAuAgAAZHJzL2Uyb0Rv&#10;Yy54bWxQSwECLQAUAAYACAAAACEAX3pB0t8AAAAKAQAADwAAAAAAAAAAAAAAAADxBAAAZHJzL2Rv&#10;d25yZXYueG1sUEsFBgAAAAAEAAQA8wAAAP0FAAAAAA==&#10;" fillcolor="white [3201]" stroked="f" strokeweight="1pt">
                <v:stroke dashstyle="1 1"/>
                <v:textbox>
                  <w:txbxContent>
                    <w:p w14:paraId="6A80EB88" w14:textId="7499AB90" w:rsidR="003E65A3" w:rsidRPr="007C67C5" w:rsidRDefault="003E65A3"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What’s Needed:</w:t>
                      </w:r>
                    </w:p>
                    <w:p w14:paraId="6ED8A63B" w14:textId="51B21901" w:rsidR="003E65A3" w:rsidRPr="007C67C5" w:rsidRDefault="003E65A3" w:rsidP="003E65A3">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 xml:space="preserve">Your Company </w:t>
                      </w:r>
                      <w:r w:rsidR="007B6626" w:rsidRPr="007C67C5">
                        <w:rPr>
                          <w:rFonts w:ascii="Arial" w:eastAsiaTheme="majorEastAsia" w:hAnsi="Arial" w:cs="Arial"/>
                          <w:iCs/>
                          <w:sz w:val="24"/>
                          <w:szCs w:val="24"/>
                        </w:rPr>
                        <w:t>Information/</w:t>
                      </w:r>
                      <w:r w:rsidRPr="007C67C5">
                        <w:rPr>
                          <w:rFonts w:ascii="Arial" w:eastAsiaTheme="majorEastAsia" w:hAnsi="Arial" w:cs="Arial"/>
                          <w:iCs/>
                          <w:sz w:val="24"/>
                          <w:szCs w:val="24"/>
                        </w:rPr>
                        <w:t>Logo</w:t>
                      </w:r>
                    </w:p>
                    <w:p w14:paraId="086E1FDF" w14:textId="1F7A4F64" w:rsidR="003E65A3" w:rsidRPr="007C67C5" w:rsidRDefault="003E65A3" w:rsidP="003E65A3">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 xml:space="preserve">Description of </w:t>
                      </w:r>
                      <w:r w:rsidR="003E67CA" w:rsidRPr="007C67C5">
                        <w:rPr>
                          <w:rFonts w:ascii="Arial" w:eastAsiaTheme="majorEastAsia" w:hAnsi="Arial" w:cs="Arial"/>
                          <w:iCs/>
                          <w:sz w:val="24"/>
                          <w:szCs w:val="24"/>
                        </w:rPr>
                        <w:t xml:space="preserve">your </w:t>
                      </w:r>
                      <w:r w:rsidR="007204D7" w:rsidRPr="007C67C5">
                        <w:rPr>
                          <w:rFonts w:ascii="Arial" w:eastAsiaTheme="majorEastAsia" w:hAnsi="Arial" w:cs="Arial"/>
                          <w:iCs/>
                          <w:sz w:val="24"/>
                          <w:szCs w:val="24"/>
                        </w:rPr>
                        <w:t>o</w:t>
                      </w:r>
                      <w:r w:rsidRPr="007C67C5">
                        <w:rPr>
                          <w:rFonts w:ascii="Arial" w:eastAsiaTheme="majorEastAsia" w:hAnsi="Arial" w:cs="Arial"/>
                          <w:iCs/>
                          <w:sz w:val="24"/>
                          <w:szCs w:val="24"/>
                        </w:rPr>
                        <w:t>ffer</w:t>
                      </w:r>
                      <w:r w:rsidR="003E67CA" w:rsidRPr="007C67C5">
                        <w:rPr>
                          <w:rFonts w:ascii="Arial" w:eastAsiaTheme="majorEastAsia" w:hAnsi="Arial" w:cs="Arial"/>
                          <w:iCs/>
                          <w:sz w:val="24"/>
                          <w:szCs w:val="24"/>
                        </w:rPr>
                        <w:t xml:space="preserve"> plus any terms &amp; conditions.</w:t>
                      </w:r>
                    </w:p>
                    <w:p w14:paraId="0101EAB2" w14:textId="7C10559E" w:rsidR="007B6626" w:rsidRPr="007C67C5" w:rsidRDefault="007204D7" w:rsidP="007C67C5">
                      <w:pPr>
                        <w:pStyle w:val="ListParagraph"/>
                        <w:numPr>
                          <w:ilvl w:val="0"/>
                          <w:numId w:val="1"/>
                        </w:numPr>
                        <w:spacing w:after="0" w:line="360" w:lineRule="auto"/>
                        <w:rPr>
                          <w:rFonts w:ascii="Arial" w:eastAsiaTheme="majorEastAsia" w:hAnsi="Arial" w:cs="Arial"/>
                          <w:iCs/>
                          <w:sz w:val="24"/>
                          <w:szCs w:val="24"/>
                        </w:rPr>
                      </w:pPr>
                      <w:r w:rsidRPr="007C67C5">
                        <w:rPr>
                          <w:rFonts w:ascii="Arial" w:eastAsiaTheme="majorEastAsia" w:hAnsi="Arial" w:cs="Arial"/>
                          <w:iCs/>
                          <w:sz w:val="24"/>
                          <w:szCs w:val="24"/>
                        </w:rPr>
                        <w:t>How</w:t>
                      </w:r>
                      <w:r w:rsidR="003E65A3" w:rsidRPr="007C67C5">
                        <w:rPr>
                          <w:rFonts w:ascii="Arial" w:eastAsiaTheme="majorEastAsia" w:hAnsi="Arial" w:cs="Arial"/>
                          <w:iCs/>
                          <w:sz w:val="24"/>
                          <w:szCs w:val="24"/>
                        </w:rPr>
                        <w:t xml:space="preserve"> to </w:t>
                      </w:r>
                      <w:r w:rsidRPr="007C67C5">
                        <w:rPr>
                          <w:rFonts w:ascii="Arial" w:eastAsiaTheme="majorEastAsia" w:hAnsi="Arial" w:cs="Arial"/>
                          <w:iCs/>
                          <w:sz w:val="24"/>
                          <w:szCs w:val="24"/>
                        </w:rPr>
                        <w:t>r</w:t>
                      </w:r>
                      <w:r w:rsidR="003E65A3" w:rsidRPr="007C67C5">
                        <w:rPr>
                          <w:rFonts w:ascii="Arial" w:eastAsiaTheme="majorEastAsia" w:hAnsi="Arial" w:cs="Arial"/>
                          <w:iCs/>
                          <w:sz w:val="24"/>
                          <w:szCs w:val="24"/>
                        </w:rPr>
                        <w:t>edeem</w:t>
                      </w:r>
                      <w:r w:rsidRPr="007C67C5">
                        <w:rPr>
                          <w:rFonts w:ascii="Arial" w:eastAsiaTheme="majorEastAsia" w:hAnsi="Arial" w:cs="Arial"/>
                          <w:iCs/>
                          <w:sz w:val="24"/>
                          <w:szCs w:val="24"/>
                        </w:rPr>
                        <w:t xml:space="preserve"> the offer</w:t>
                      </w:r>
                      <w:r w:rsidR="007B6626" w:rsidRPr="007C67C5">
                        <w:rPr>
                          <w:rFonts w:ascii="Arial" w:eastAsiaTheme="majorEastAsia" w:hAnsi="Arial" w:cs="Arial"/>
                          <w:iCs/>
                          <w:sz w:val="24"/>
                          <w:szCs w:val="24"/>
                        </w:rPr>
                        <w:t xml:space="preserve"> (Simply showing the card is recommended)</w:t>
                      </w:r>
                    </w:p>
                  </w:txbxContent>
                </v:textbox>
              </v:shape>
            </w:pict>
          </mc:Fallback>
        </mc:AlternateContent>
      </w:r>
      <w:r w:rsidR="007B6626" w:rsidRPr="007C67C5">
        <w:t xml:space="preserve">We are growing our local benefits program for our clients and other people in your neighbourhood. By providing an offer to post in </w:t>
      </w:r>
      <w:r w:rsidR="003E67CA" w:rsidRPr="007C67C5">
        <w:t>their</w:t>
      </w:r>
      <w:r w:rsidR="007B6626" w:rsidRPr="007C67C5">
        <w:t xml:space="preserve"> benefits </w:t>
      </w:r>
      <w:r w:rsidR="003E67CA" w:rsidRPr="007C67C5">
        <w:t>page</w:t>
      </w:r>
      <w:r w:rsidR="007B6626" w:rsidRPr="007C67C5">
        <w:t xml:space="preserve">, you will be </w:t>
      </w:r>
      <w:r w:rsidR="003E67CA" w:rsidRPr="007C67C5">
        <w:t xml:space="preserve">advertising and </w:t>
      </w:r>
      <w:r w:rsidR="007B6626" w:rsidRPr="007C67C5">
        <w:t xml:space="preserve">driving more traffic to your business. The posting is free of </w:t>
      </w:r>
      <w:r w:rsidR="00B51747" w:rsidRPr="007C67C5">
        <w:t>charge,</w:t>
      </w:r>
      <w:r w:rsidR="003E67CA" w:rsidRPr="007C67C5">
        <w:t xml:space="preserve"> and we would be happy to provide cards for you and your staff as well. As we refer clients to your business, we ask that you do the same and refer clients to us.</w:t>
      </w:r>
    </w:p>
    <w:p w14:paraId="07B25B85" w14:textId="1199EDDF" w:rsidR="007B6626" w:rsidRDefault="00B51747" w:rsidP="003E65A3">
      <w:pPr>
        <w:rPr>
          <w:szCs w:val="16"/>
        </w:rPr>
      </w:pPr>
      <w:r>
        <w:rPr>
          <w:noProof/>
          <w:sz w:val="48"/>
          <w:szCs w:val="48"/>
          <w:lang w:eastAsia="en-CA"/>
        </w:rPr>
        <mc:AlternateContent>
          <mc:Choice Requires="wps">
            <w:drawing>
              <wp:anchor distT="0" distB="0" distL="114300" distR="114300" simplePos="0" relativeHeight="251669504" behindDoc="0" locked="0" layoutInCell="1" allowOverlap="1" wp14:anchorId="5C83882B" wp14:editId="6DE4A377">
                <wp:simplePos x="0" y="0"/>
                <wp:positionH relativeFrom="column">
                  <wp:posOffset>-3131911</wp:posOffset>
                </wp:positionH>
                <wp:positionV relativeFrom="paragraph">
                  <wp:posOffset>200751</wp:posOffset>
                </wp:positionV>
                <wp:extent cx="6068060" cy="5225143"/>
                <wp:effectExtent l="0" t="0" r="27940" b="13970"/>
                <wp:wrapNone/>
                <wp:docPr id="1" name="Rectangle: Rounded Corners 1"/>
                <wp:cNvGraphicFramePr/>
                <a:graphic xmlns:a="http://schemas.openxmlformats.org/drawingml/2006/main">
                  <a:graphicData uri="http://schemas.microsoft.com/office/word/2010/wordprocessingShape">
                    <wps:wsp>
                      <wps:cNvSpPr/>
                      <wps:spPr>
                        <a:xfrm>
                          <a:off x="0" y="0"/>
                          <a:ext cx="6068060" cy="5225143"/>
                        </a:xfrm>
                        <a:prstGeom prst="roundRect">
                          <a:avLst>
                            <a:gd name="adj" fmla="val 5658"/>
                          </a:avLst>
                        </a:prstGeom>
                        <a:noFill/>
                        <a:ln w="9525" cap="flat" cmpd="sng" algn="ctr">
                          <a:solidFill>
                            <a:schemeClr val="tx1">
                              <a:lumMod val="95000"/>
                              <a:lumOff val="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2DEB2" id="Rectangle: Rounded Corners 1" o:spid="_x0000_s1026" style="position:absolute;margin-left:-246.6pt;margin-top:15.8pt;width:477.8pt;height:4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dtCQMAAIsGAAAOAAAAZHJzL2Uyb0RvYy54bWysVdtuGjEQfa/Uf7D83uxCgSarQIVIU1VK&#10;kyhJlWfjtdmtfKttAvTre+xdIL08NFVflrHn4plzZobz91utyJPwobVmSgcnJSXCcFu3ZjWlXx4u&#10;35xSEiIzNVPWiCndiUDfz16/Ot+4SgxtY1UtPEEQE6qNm9ImRlcVReCN0CycWCcMlNJ6zSKOflXU&#10;nm0QXatiWJaTYmN97bzlIgTcXnRKOsvxpRQ83kgZRCRqSpFbzF+fv8v0LWbnrFp55pqW92mwf8hC&#10;s9bg0UOoCxYZWfv2t1C65d4GK+MJt7qwUrZc5BpQzaD8pZr7hjmRawE4wR1gCv8vLL9+uvWkrcEd&#10;JYZpUHQH0JhZKVGRO7s2tajJwnoDjskg4bVxoYLbvbv1/SlATMVvpdfpF2WRbcZ4d8BYbCPhuJyU&#10;k9NyAio4dOPhcDwYvU1Ri6O78yF+FFaTJEypT0mkpDLA7OkqxIx03efL6q+USK3A2xNTZDwZn/YB&#10;e1uE3odMjsZetkpl4pUhmyk9Gw/HyIeh/aRiEaJ2ACSYFSVMrdDXPPr8eLCqrZN3ipN7VCyUJ3h2&#10;SuN2kG3UWn+2dXd3Ni7LvsdwjU7srve3SOwQJCPwU/yU8wULTeeTVakuVmVAstQIVn8wNYk7B+IM&#10;JoymgrSoKVECiScpW0bWqr+xRErKIJdEckdrluJOifS0MndCol0yux0IfrVMGHQzhaEHtfvJysHg&#10;kAwlUHuhb++SvEUe5Rf6H5zy+9bEg79uje0ZTYvmSCLjXJg46ftHdj57ODoQEh5LW+8wNt52+yQ4&#10;ftmCrSsW4i3zaESAgKUYb/CRyoIS20uUNNZ//9N9ssdcQwsOsZDQgN/WzINR9clg4s8Go1HaYPkw&#10;Gr8b4uCfa5bPNWatFxZdialGdllM9lHtRemtfsTunKdXoWKG4+2u1fvDInakYvtyMZ9nM2wtx+KV&#10;uXc8BU/Ipj592D4y7/qBjZj1a7tfXqzKY4gu7Oews02exs7X0co2JuUR1/6AjZd9+u2cVurzc7Y6&#10;/ofMfgAAAP//AwBQSwMEFAAGAAgAAAAhAOeEgzXgAAAACwEAAA8AAABkcnMvZG93bnJldi54bWxM&#10;j0FPg0AQhe8m/ofNmHhrl1IgLWVoTE31aEQvvU3ZEYjsLmG3FP31ric9Tt6X974p9rPuxcSj66xB&#10;WC0jEGxqqzrTILy/HRcbEM6TUdRbwwhf7GBf3t4UlCt7Na88Vb4RocS4nBBa74dcSle3rMkt7cAm&#10;ZB921OTDOTZSjXQN5bqXcRRlUlNnwkJLAx9arj+ri0aIXrbd4+m7OqTH2quI0lhPz0+I93fzww6E&#10;59n/wfCrH9ShDE5nezHKiR5hkWzXcWAR1qsMRCCSLE5AnBE2aZKCLAv5/4fyBwAA//8DAFBLAQIt&#10;ABQABgAIAAAAIQC2gziS/gAAAOEBAAATAAAAAAAAAAAAAAAAAAAAAABbQ29udGVudF9UeXBlc10u&#10;eG1sUEsBAi0AFAAGAAgAAAAhADj9If/WAAAAlAEAAAsAAAAAAAAAAAAAAAAALwEAAF9yZWxzLy5y&#10;ZWxzUEsBAi0AFAAGAAgAAAAhAPbMN20JAwAAiwYAAA4AAAAAAAAAAAAAAAAALgIAAGRycy9lMm9E&#10;b2MueG1sUEsBAi0AFAAGAAgAAAAhAOeEgzXgAAAACwEAAA8AAAAAAAAAAAAAAAAAYwUAAGRycy9k&#10;b3ducmV2LnhtbFBLBQYAAAAABAAEAPMAAABwBgAAAAA=&#10;" filled="f" strokecolor="#0d0d0d [3069]"/>
            </w:pict>
          </mc:Fallback>
        </mc:AlternateContent>
      </w:r>
      <w:r w:rsidRPr="001740BD">
        <w:rPr>
          <w:rFonts w:ascii="Montserrat" w:hAnsi="Montserrat"/>
          <w:noProof/>
          <w:sz w:val="24"/>
          <w:szCs w:val="24"/>
          <w:lang w:eastAsia="en-CA"/>
        </w:rPr>
        <mc:AlternateContent>
          <mc:Choice Requires="wps">
            <w:drawing>
              <wp:anchor distT="0" distB="0" distL="114300" distR="114300" simplePos="0" relativeHeight="251651072" behindDoc="0" locked="0" layoutInCell="0" allowOverlap="1" wp14:anchorId="2BB967BD" wp14:editId="675FF6E5">
                <wp:simplePos x="0" y="0"/>
                <wp:positionH relativeFrom="page">
                  <wp:posOffset>1006475</wp:posOffset>
                </wp:positionH>
                <wp:positionV relativeFrom="page">
                  <wp:posOffset>2173333</wp:posOffset>
                </wp:positionV>
                <wp:extent cx="2838450" cy="413829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138295"/>
                        </a:xfrm>
                        <a:prstGeom prst="rect">
                          <a:avLst/>
                        </a:prstGeom>
                        <a:noFill/>
                        <a:ln w="12700" cmpd="thickThin">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D0B30E" w14:textId="77777777" w:rsidR="003E65A3" w:rsidRPr="007C67C5" w:rsidRDefault="008C5989"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Benefits</w:t>
                            </w:r>
                          </w:p>
                          <w:p w14:paraId="7F71FB32"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Exposure to client network</w:t>
                            </w:r>
                          </w:p>
                          <w:p w14:paraId="7755C92B" w14:textId="3D25AF00" w:rsidR="008C5989"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Build business referrals</w:t>
                            </w:r>
                          </w:p>
                          <w:p w14:paraId="69B772C2" w14:textId="3BB75780" w:rsidR="00EF0031" w:rsidRPr="007C67C5" w:rsidRDefault="00611689"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No cost to join</w:t>
                            </w:r>
                          </w:p>
                          <w:p w14:paraId="3113788C" w14:textId="77777777" w:rsidR="008C5989" w:rsidRPr="008C5989" w:rsidRDefault="008C5989" w:rsidP="008C5989">
                            <w:pPr>
                              <w:spacing w:after="0" w:line="360" w:lineRule="auto"/>
                              <w:ind w:left="-142"/>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7A66DF14" wp14:editId="2A44237E">
                                  <wp:extent cx="2601686" cy="215724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and Website.png"/>
                                          <pic:cNvPicPr/>
                                        </pic:nvPicPr>
                                        <pic:blipFill rotWithShape="1">
                                          <a:blip r:embed="rId7">
                                            <a:extLst>
                                              <a:ext uri="{28A0092B-C50C-407E-A947-70E740481C1C}">
                                                <a14:useLocalDpi xmlns:a14="http://schemas.microsoft.com/office/drawing/2010/main" val="0"/>
                                              </a:ext>
                                            </a:extLst>
                                          </a:blip>
                                          <a:srcRect l="11848" r="14018"/>
                                          <a:stretch/>
                                        </pic:blipFill>
                                        <pic:spPr bwMode="auto">
                                          <a:xfrm>
                                            <a:off x="0" y="0"/>
                                            <a:ext cx="2731252" cy="226468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BB967BD" id="Text Box 2" o:spid="_x0000_s1027" type="#_x0000_t202" style="position:absolute;margin-left:79.25pt;margin-top:171.15pt;width:223.5pt;height:32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gnMgIAADgEAAAOAAAAZHJzL2Uyb0RvYy54bWysU9tuGyEQfa/Uf0C8N3ux49grr6M0bqpK&#10;6UWK+wGYZb0owFDA3nW/vgPrOG77VnUf0MIMZ86cOSxvB63IQTgvwdS0uMopEYZDI82upt83D+/m&#10;lPjATMMUGFHTo/D0dvX2zbK3lSihA9UIRxDE+Kq3Ne1CsFWWed4JzfwVWGEw2ILTLODW7bLGsR7R&#10;tcrKPJ9lPbjGOuDCezxdj0G6SvhtK3j42rZeBKJqitxCWl1at3HNVktW7RyzneQnGuwfWGgmDRY9&#10;Q61ZYGTv5F9QWnIHHtpwxUFn0LaSi9QDdlPkf3Tz1DErUi8ojrdnmfz/g+VfDt8ckU1NZ4sZJYZp&#10;HNJGDIG8h4GUUZ/e+grTniwmhgGPcc6pV28fgT97YuC+Y2Yn7pyDvhOsQX5FvJldXB1xfATZ9p+h&#10;wTJsHyABDa3TUTyUgyA6zul4nk2kwvGwnE/m02sMcYxNi8m8XFynGqx6uW6dDx8FaBJ/aupw+Ame&#10;HR59iHRY9ZISqxl4kEolAyhDeuRc3uSxgLYoR0BDPG+601gvciPEmvmOHBh6yh/9GsJoIy0DellJ&#10;XdN5Hr/xOCrywTSpUGBSjf9IRpmTRFGVUZ8wbIc0jaRflG8LzRE1czBaF58a/nTgflLSo22RwY89&#10;c4IS9clE3Sc3xSwaPe0WxXSKG/dbaHsZYoYjWE15cJSMm/swvo+9dXLXYbVx2gbucF6tTEq+Mju1&#10;gPZMAp+eUvT/5T5lvT741S8AAAD//wMAUEsDBBQABgAIAAAAIQC+t74y3wAAAAsBAAAPAAAAZHJz&#10;L2Rvd25yZXYueG1sTI/BbsIwDIbvSHuHyJN2qUYyaBF0TdE0ifM0mLZraL22o3FKEqC8/cxpO/72&#10;p9+fi/Voe3FGHzpHGp6mCgRS5eqOGg0fu83jEkSIhmrTO0INVwywLu8mhclrd6F3PG9jI7iEQm40&#10;tDEOuZShatGaMHUDEu++nbcmcvSNrL25cLnt5UyphbSmI77QmgFfW6wO25PV8HXtP9vdwW9+Unrz&#10;eKwSSo6J1g/348sziIhj/IPhps/qULLT3p2oDqLnnC0zRjXM09kcBBMLlfFkr2G1ShXIspD/fyh/&#10;AQAA//8DAFBLAQItABQABgAIAAAAIQC2gziS/gAAAOEBAAATAAAAAAAAAAAAAAAAAAAAAABbQ29u&#10;dGVudF9UeXBlc10ueG1sUEsBAi0AFAAGAAgAAAAhADj9If/WAAAAlAEAAAsAAAAAAAAAAAAAAAAA&#10;LwEAAF9yZWxzLy5yZWxzUEsBAi0AFAAGAAgAAAAhABXVmCcyAgAAOAQAAA4AAAAAAAAAAAAAAAAA&#10;LgIAAGRycy9lMm9Eb2MueG1sUEsBAi0AFAAGAAgAAAAhAL63vjLfAAAACwEAAA8AAAAAAAAAAAAA&#10;AAAAjAQAAGRycy9kb3ducmV2LnhtbFBLBQYAAAAABAAEAPMAAACYBQAAAAA=&#10;" o:allowincell="f" filled="f" stroked="f" strokeweight="1pt">
                <v:stroke dashstyle="1 1" linestyle="thickThin"/>
                <v:textbox inset="10.8pt,7.2pt,10.8pt,7.2pt">
                  <w:txbxContent>
                    <w:p w14:paraId="36D0B30E" w14:textId="77777777" w:rsidR="003E65A3" w:rsidRPr="007C67C5" w:rsidRDefault="008C5989"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Benefits</w:t>
                      </w:r>
                    </w:p>
                    <w:p w14:paraId="7F71FB32"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Exposure to client network</w:t>
                      </w:r>
                    </w:p>
                    <w:p w14:paraId="7755C92B" w14:textId="3D25AF00" w:rsidR="008C5989"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Build business referrals</w:t>
                      </w:r>
                    </w:p>
                    <w:p w14:paraId="69B772C2" w14:textId="3BB75780" w:rsidR="00EF0031" w:rsidRPr="007C67C5" w:rsidRDefault="00611689"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No cost to join</w:t>
                      </w:r>
                    </w:p>
                    <w:p w14:paraId="3113788C" w14:textId="77777777" w:rsidR="008C5989" w:rsidRPr="008C5989" w:rsidRDefault="008C5989" w:rsidP="008C5989">
                      <w:pPr>
                        <w:spacing w:after="0" w:line="360" w:lineRule="auto"/>
                        <w:ind w:left="-142"/>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7A66DF14" wp14:editId="2A44237E">
                            <wp:extent cx="2601686" cy="215724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and Website.png"/>
                                    <pic:cNvPicPr/>
                                  </pic:nvPicPr>
                                  <pic:blipFill rotWithShape="1">
                                    <a:blip r:embed="rId7">
                                      <a:extLst>
                                        <a:ext uri="{28A0092B-C50C-407E-A947-70E740481C1C}">
                                          <a14:useLocalDpi xmlns:a14="http://schemas.microsoft.com/office/drawing/2010/main" val="0"/>
                                        </a:ext>
                                      </a:extLst>
                                    </a:blip>
                                    <a:srcRect l="11848" r="14018"/>
                                    <a:stretch/>
                                  </pic:blipFill>
                                  <pic:spPr bwMode="auto">
                                    <a:xfrm>
                                      <a:off x="0" y="0"/>
                                      <a:ext cx="2731252" cy="226468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Pr="001740BD">
        <w:rPr>
          <w:rFonts w:ascii="Montserrat" w:hAnsi="Montserrat"/>
          <w:noProof/>
          <w:sz w:val="24"/>
          <w:szCs w:val="24"/>
          <w:lang w:eastAsia="en-CA"/>
        </w:rPr>
        <mc:AlternateContent>
          <mc:Choice Requires="wps">
            <w:drawing>
              <wp:anchor distT="0" distB="0" distL="114300" distR="114300" simplePos="0" relativeHeight="251660288" behindDoc="0" locked="0" layoutInCell="0" allowOverlap="1" wp14:anchorId="23BB60DD" wp14:editId="25A139FB">
                <wp:simplePos x="0" y="0"/>
                <wp:positionH relativeFrom="page">
                  <wp:posOffset>3967480</wp:posOffset>
                </wp:positionH>
                <wp:positionV relativeFrom="page">
                  <wp:posOffset>2481489</wp:posOffset>
                </wp:positionV>
                <wp:extent cx="2838450" cy="3825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5875"/>
                        </a:xfrm>
                        <a:prstGeom prst="rect">
                          <a:avLst/>
                        </a:prstGeom>
                        <a:noFill/>
                        <a:ln w="12700" cmpd="thickThin">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9CE2C4" w14:textId="77777777" w:rsidR="003E65A3" w:rsidRPr="007C67C5" w:rsidRDefault="008C5989"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Recommended Offers</w:t>
                            </w:r>
                          </w:p>
                          <w:p w14:paraId="7CB46E2A"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“Special Rate”</w:t>
                            </w:r>
                          </w:p>
                          <w:p w14:paraId="30F32FEE"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 or % Off Service/Charge</w:t>
                            </w:r>
                          </w:p>
                          <w:p w14:paraId="34D725FB" w14:textId="10883537" w:rsidR="00351C56" w:rsidRPr="007C67C5" w:rsidRDefault="00EF0031" w:rsidP="00EF0031">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 xml:space="preserve">Gift or </w:t>
                            </w:r>
                            <w:r w:rsidR="003E65A3" w:rsidRPr="007C67C5">
                              <w:rPr>
                                <w:rFonts w:ascii="Arial" w:eastAsiaTheme="majorEastAsia" w:hAnsi="Arial" w:cs="Arial"/>
                                <w:iCs/>
                                <w:sz w:val="24"/>
                                <w:szCs w:val="24"/>
                              </w:rPr>
                              <w:t>Added Service</w:t>
                            </w:r>
                          </w:p>
                          <w:p w14:paraId="3CD8CD59" w14:textId="77777777" w:rsidR="008C5989" w:rsidRPr="008C5989" w:rsidRDefault="008C5989" w:rsidP="008C5989">
                            <w:pPr>
                              <w:spacing w:after="0" w:line="360" w:lineRule="auto"/>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3FEB336D" wp14:editId="46D662C2">
                                  <wp:extent cx="2530928" cy="224999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Offer Icon and Details.png"/>
                                          <pic:cNvPicPr/>
                                        </pic:nvPicPr>
                                        <pic:blipFill>
                                          <a:blip r:embed="rId8">
                                            <a:extLst>
                                              <a:ext uri="{28A0092B-C50C-407E-A947-70E740481C1C}">
                                                <a14:useLocalDpi xmlns:a14="http://schemas.microsoft.com/office/drawing/2010/main" val="0"/>
                                              </a:ext>
                                            </a:extLst>
                                          </a:blip>
                                          <a:stretch>
                                            <a:fillRect/>
                                          </a:stretch>
                                        </pic:blipFill>
                                        <pic:spPr>
                                          <a:xfrm>
                                            <a:off x="0" y="0"/>
                                            <a:ext cx="2593522" cy="2305639"/>
                                          </a:xfrm>
                                          <a:prstGeom prst="rect">
                                            <a:avLst/>
                                          </a:prstGeom>
                                        </pic:spPr>
                                      </pic:pic>
                                    </a:graphicData>
                                  </a:graphic>
                                </wp:inline>
                              </w:drawing>
                            </w:r>
                          </w:p>
                          <w:p w14:paraId="644AADE4" w14:textId="77777777" w:rsidR="003E65A3" w:rsidRPr="003E65A3" w:rsidRDefault="003E65A3" w:rsidP="003E65A3">
                            <w:pPr>
                              <w:spacing w:after="0" w:line="360" w:lineRule="auto"/>
                              <w:ind w:left="360"/>
                              <w:rPr>
                                <w:rFonts w:ascii="Arial" w:eastAsiaTheme="majorEastAsia" w:hAnsi="Arial" w:cs="Arial"/>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BB60DD" id="_x0000_s1028" type="#_x0000_t202" style="position:absolute;margin-left:312.4pt;margin-top:195.4pt;width:223.5pt;height:30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vjMAIAADYEAAAOAAAAZHJzL2Uyb0RvYy54bWysU11v2yAUfZ+0/4B4X+w4SetZcaquWadJ&#10;3YfU7AcQjGNU4DIgsbNf3wtO02x7m+YHZLiXc88957K8GbQiB+G8BFPT6SSnRBgOjTS7mv7Y3L8r&#10;KfGBmYYpMKKmR+Hpzertm2VvK1FAB6oRjiCI8VVva9qFYKss87wTmvkJWGEw2ILTLODW7bLGsR7R&#10;tcqKPL/KenCNdcCF93i6HoN0lfDbVvDwrW29CETVFLmFtLq0buOarZas2jlmO8lPNNg/sNBMGix6&#10;hlqzwMjeyb+gtOQOPLRhwkFn0LaSi9QDdjPN/+jmsWNWpF5QHG/PMvn/B8u/Hr47IpuaFpQYptGi&#10;jRgC+QADKaI6vfUVJj1aTAsDHqPLqVNvH4A/eWLgrmNmJ26dg74TrEF203gzu7g64vgIsu2/QINl&#10;2D5AAhpap6N0KAZBdHTpeHYmUuF4WJSzcr7AEMfYrCwW5fUi1WDVy3XrfPgkQJP4U1OH1id4dnjw&#10;IdJh1UtKrGbgXiqV7FeG9Mi5uM5jAW1RjIDj8LTpTqZe5EaINfMdOTCcKH/0awjjEGkZcJKV1DUt&#10;8/iNx1GRj6ZJhQKTavxHMsqcJIqqjPqEYTucvMD8KN8WmiNq5mAcXHxo+NOB+0VJj0OLDH7umROU&#10;qM8m6j67nl7FMU+799P5HDfut9D2MsQMR7Ca8uAoGTd3YXwde+vkrsNqo9sGbtGvViYlX5mdWsDh&#10;TAKfHlKc/st9ynp97qtnAAAA//8DAFBLAwQUAAYACAAAACEAnDpPjOAAAAAMAQAADwAAAGRycy9k&#10;b3ducmV2LnhtbEyPwW7CMBBE75X6D9ZW6iUCG4KgSeOgqhLnqlC1V5Ns4xR7HWwD4e9rTu1tVjOa&#10;eVutR2vYGX3oHUmYTQUwpMa1PXUSPnabyROwEBW1yjhCCVcMsK7v7ypVtu5C73jexo6lEgqlkqBj&#10;HErOQ6PRqjB1A1Lyvp23KqbTd7z16pLKreFzIZbcqp7SglYDvmpsDtuTlfB1NZ96d/CbnwW9eTw2&#10;GWXHTMrHh/HlGVjEMf6F4Yaf0KFOTHt3ojYwI2E5XyT0KCEvRBK3hFjNktpLKIo8B15X/P8T9S8A&#10;AAD//wMAUEsBAi0AFAAGAAgAAAAhALaDOJL+AAAA4QEAABMAAAAAAAAAAAAAAAAAAAAAAFtDb250&#10;ZW50X1R5cGVzXS54bWxQSwECLQAUAAYACAAAACEAOP0h/9YAAACUAQAACwAAAAAAAAAAAAAAAAAv&#10;AQAAX3JlbHMvLnJlbHNQSwECLQAUAAYACAAAACEAYnTr4zACAAA2BAAADgAAAAAAAAAAAAAAAAAu&#10;AgAAZHJzL2Uyb0RvYy54bWxQSwECLQAUAAYACAAAACEAnDpPjOAAAAAMAQAADwAAAAAAAAAAAAAA&#10;AACKBAAAZHJzL2Rvd25yZXYueG1sUEsFBgAAAAAEAAQA8wAAAJcFAAAAAA==&#10;" o:allowincell="f" filled="f" stroked="f" strokeweight="1pt">
                <v:stroke dashstyle="1 1" linestyle="thickThin"/>
                <v:textbox inset="10.8pt,7.2pt,10.8pt,7.2pt">
                  <w:txbxContent>
                    <w:p w14:paraId="6B9CE2C4" w14:textId="77777777" w:rsidR="003E65A3" w:rsidRPr="007C67C5" w:rsidRDefault="008C5989" w:rsidP="003E65A3">
                      <w:pPr>
                        <w:spacing w:after="0" w:line="360" w:lineRule="auto"/>
                        <w:rPr>
                          <w:rFonts w:ascii="Arial" w:eastAsiaTheme="majorEastAsia" w:hAnsi="Arial" w:cs="Arial"/>
                          <w:b/>
                          <w:iCs/>
                          <w:sz w:val="24"/>
                          <w:szCs w:val="24"/>
                          <w:u w:val="single"/>
                        </w:rPr>
                      </w:pPr>
                      <w:r w:rsidRPr="007C67C5">
                        <w:rPr>
                          <w:rFonts w:ascii="Arial" w:eastAsiaTheme="majorEastAsia" w:hAnsi="Arial" w:cs="Arial"/>
                          <w:b/>
                          <w:iCs/>
                          <w:sz w:val="24"/>
                          <w:szCs w:val="24"/>
                          <w:u w:val="single"/>
                        </w:rPr>
                        <w:t>Recommended Offers</w:t>
                      </w:r>
                    </w:p>
                    <w:p w14:paraId="7CB46E2A"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“Special Rate”</w:t>
                      </w:r>
                    </w:p>
                    <w:p w14:paraId="30F32FEE" w14:textId="77777777" w:rsidR="003E65A3" w:rsidRPr="007C67C5" w:rsidRDefault="003E65A3" w:rsidP="00685CB6">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 or % Off Service/Charge</w:t>
                      </w:r>
                    </w:p>
                    <w:p w14:paraId="34D725FB" w14:textId="10883537" w:rsidR="00351C56" w:rsidRPr="007C67C5" w:rsidRDefault="00EF0031" w:rsidP="00EF0031">
                      <w:pPr>
                        <w:pStyle w:val="ListParagraph"/>
                        <w:numPr>
                          <w:ilvl w:val="0"/>
                          <w:numId w:val="1"/>
                        </w:numPr>
                        <w:spacing w:after="0" w:line="360" w:lineRule="auto"/>
                        <w:ind w:left="360"/>
                        <w:rPr>
                          <w:rFonts w:ascii="Arial" w:eastAsiaTheme="majorEastAsia" w:hAnsi="Arial" w:cs="Arial"/>
                          <w:iCs/>
                          <w:sz w:val="24"/>
                          <w:szCs w:val="24"/>
                        </w:rPr>
                      </w:pPr>
                      <w:r w:rsidRPr="007C67C5">
                        <w:rPr>
                          <w:rFonts w:ascii="Arial" w:eastAsiaTheme="majorEastAsia" w:hAnsi="Arial" w:cs="Arial"/>
                          <w:iCs/>
                          <w:sz w:val="24"/>
                          <w:szCs w:val="24"/>
                        </w:rPr>
                        <w:t xml:space="preserve">Gift or </w:t>
                      </w:r>
                      <w:r w:rsidR="003E65A3" w:rsidRPr="007C67C5">
                        <w:rPr>
                          <w:rFonts w:ascii="Arial" w:eastAsiaTheme="majorEastAsia" w:hAnsi="Arial" w:cs="Arial"/>
                          <w:iCs/>
                          <w:sz w:val="24"/>
                          <w:szCs w:val="24"/>
                        </w:rPr>
                        <w:t>Added Service</w:t>
                      </w:r>
                    </w:p>
                    <w:p w14:paraId="3CD8CD59" w14:textId="77777777" w:rsidR="008C5989" w:rsidRPr="008C5989" w:rsidRDefault="008C5989" w:rsidP="008C5989">
                      <w:pPr>
                        <w:spacing w:after="0" w:line="360" w:lineRule="auto"/>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3FEB336D" wp14:editId="46D662C2">
                            <wp:extent cx="2530928" cy="224999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Offer Icon and Details.png"/>
                                    <pic:cNvPicPr/>
                                  </pic:nvPicPr>
                                  <pic:blipFill>
                                    <a:blip r:embed="rId8">
                                      <a:extLst>
                                        <a:ext uri="{28A0092B-C50C-407E-A947-70E740481C1C}">
                                          <a14:useLocalDpi xmlns:a14="http://schemas.microsoft.com/office/drawing/2010/main" val="0"/>
                                        </a:ext>
                                      </a:extLst>
                                    </a:blip>
                                    <a:stretch>
                                      <a:fillRect/>
                                    </a:stretch>
                                  </pic:blipFill>
                                  <pic:spPr>
                                    <a:xfrm>
                                      <a:off x="0" y="0"/>
                                      <a:ext cx="2593522" cy="2305639"/>
                                    </a:xfrm>
                                    <a:prstGeom prst="rect">
                                      <a:avLst/>
                                    </a:prstGeom>
                                  </pic:spPr>
                                </pic:pic>
                              </a:graphicData>
                            </a:graphic>
                          </wp:inline>
                        </w:drawing>
                      </w:r>
                    </w:p>
                    <w:p w14:paraId="644AADE4" w14:textId="77777777" w:rsidR="003E65A3" w:rsidRPr="003E65A3" w:rsidRDefault="003E65A3" w:rsidP="003E65A3">
                      <w:pPr>
                        <w:spacing w:after="0" w:line="360" w:lineRule="auto"/>
                        <w:ind w:left="360"/>
                        <w:rPr>
                          <w:rFonts w:ascii="Arial" w:eastAsiaTheme="majorEastAsia" w:hAnsi="Arial" w:cs="Arial"/>
                          <w:iCs/>
                          <w:sz w:val="28"/>
                          <w:szCs w:val="28"/>
                        </w:rPr>
                      </w:pPr>
                    </w:p>
                  </w:txbxContent>
                </v:textbox>
                <w10:wrap type="square" anchorx="page" anchory="page"/>
              </v:shape>
            </w:pict>
          </mc:Fallback>
        </mc:AlternateContent>
      </w:r>
    </w:p>
    <w:p w14:paraId="6CCD9A46" w14:textId="296C70C8" w:rsidR="007B6626" w:rsidRDefault="007B6626" w:rsidP="003E65A3">
      <w:pPr>
        <w:rPr>
          <w:szCs w:val="16"/>
        </w:rPr>
      </w:pPr>
    </w:p>
    <w:p w14:paraId="3DFC19C0" w14:textId="70AF5896" w:rsidR="00B51747" w:rsidRDefault="00B51747" w:rsidP="003E65A3">
      <w:pPr>
        <w:rPr>
          <w:szCs w:val="16"/>
        </w:rPr>
      </w:pPr>
    </w:p>
    <w:p w14:paraId="26A47315" w14:textId="6DDF815B" w:rsidR="007B6626" w:rsidRDefault="007B6626" w:rsidP="003E65A3">
      <w:pPr>
        <w:rPr>
          <w:szCs w:val="16"/>
        </w:rPr>
      </w:pPr>
    </w:p>
    <w:p w14:paraId="08667E43" w14:textId="77777777" w:rsidR="004D0E0C" w:rsidRDefault="004D0E0C" w:rsidP="001740BD">
      <w:pPr>
        <w:rPr>
          <w:sz w:val="20"/>
          <w:szCs w:val="20"/>
        </w:rPr>
      </w:pPr>
    </w:p>
    <w:p w14:paraId="7EF0A321" w14:textId="1DC42259" w:rsidR="007B6626" w:rsidRPr="003E67CA" w:rsidRDefault="007B6626" w:rsidP="001740BD">
      <w:r w:rsidRPr="003E67CA">
        <w:rPr>
          <w:sz w:val="20"/>
          <w:szCs w:val="20"/>
        </w:rPr>
        <w:t>The success of this program is heavily dependent upon our business partners. It is imperative that you and your staff are trained on how to respond when a client contacts your business about redeeming the special you choose to offer. Any negative feedback received could result in the termination of this business agreement and removal of your business from this program.</w:t>
      </w:r>
    </w:p>
    <w:sectPr w:rsidR="007B6626" w:rsidRPr="003E67CA" w:rsidSect="008E2309">
      <w:headerReference w:type="default" r:id="rId9"/>
      <w:pgSz w:w="12240" w:h="15840"/>
      <w:pgMar w:top="1440" w:right="1440" w:bottom="851"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7CCC" w14:textId="77777777" w:rsidR="00803AA0" w:rsidRDefault="00803AA0" w:rsidP="0003630D">
      <w:pPr>
        <w:spacing w:after="0" w:line="240" w:lineRule="auto"/>
      </w:pPr>
      <w:r>
        <w:separator/>
      </w:r>
    </w:p>
  </w:endnote>
  <w:endnote w:type="continuationSeparator" w:id="0">
    <w:p w14:paraId="5FDD8C90" w14:textId="77777777" w:rsidR="00803AA0" w:rsidRDefault="00803AA0" w:rsidP="0003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09B8" w14:textId="77777777" w:rsidR="00803AA0" w:rsidRDefault="00803AA0" w:rsidP="0003630D">
      <w:pPr>
        <w:spacing w:after="0" w:line="240" w:lineRule="auto"/>
      </w:pPr>
      <w:r>
        <w:separator/>
      </w:r>
    </w:p>
  </w:footnote>
  <w:footnote w:type="continuationSeparator" w:id="0">
    <w:p w14:paraId="1F66CD63" w14:textId="77777777" w:rsidR="00803AA0" w:rsidRDefault="00803AA0" w:rsidP="0003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0398" w14:textId="77777777" w:rsidR="00B51747" w:rsidRDefault="00B51747" w:rsidP="0069496A">
    <w:pPr>
      <w:pStyle w:val="Header"/>
      <w:jc w:val="center"/>
      <w:rPr>
        <w:noProof/>
        <w:sz w:val="40"/>
        <w:szCs w:val="40"/>
      </w:rPr>
    </w:pPr>
  </w:p>
  <w:p w14:paraId="56840B49" w14:textId="1F764976" w:rsidR="0003630D" w:rsidRPr="00B51747" w:rsidRDefault="00B51747" w:rsidP="0069496A">
    <w:pPr>
      <w:pStyle w:val="Header"/>
      <w:jc w:val="center"/>
      <w:rPr>
        <w:sz w:val="40"/>
        <w:szCs w:val="40"/>
      </w:rPr>
    </w:pPr>
    <w:r w:rsidRPr="00B51747">
      <w:rPr>
        <w:noProof/>
        <w:sz w:val="40"/>
        <w:szCs w:val="40"/>
      </w:rPr>
      <w:t xml:space="preserve">Invitation to Join our VIP / Preferred Client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46871"/>
    <w:multiLevelType w:val="hybridMultilevel"/>
    <w:tmpl w:val="14E4B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5DA"/>
    <w:rsid w:val="0003630D"/>
    <w:rsid w:val="00074B61"/>
    <w:rsid w:val="001740BD"/>
    <w:rsid w:val="00351C56"/>
    <w:rsid w:val="003845DA"/>
    <w:rsid w:val="003A4C21"/>
    <w:rsid w:val="003C155E"/>
    <w:rsid w:val="003E65A3"/>
    <w:rsid w:val="003E67CA"/>
    <w:rsid w:val="00457B45"/>
    <w:rsid w:val="004A7134"/>
    <w:rsid w:val="004D0E0C"/>
    <w:rsid w:val="00505876"/>
    <w:rsid w:val="00556219"/>
    <w:rsid w:val="00611689"/>
    <w:rsid w:val="00685CB6"/>
    <w:rsid w:val="0069496A"/>
    <w:rsid w:val="006F17BE"/>
    <w:rsid w:val="007204D7"/>
    <w:rsid w:val="007925AE"/>
    <w:rsid w:val="007B6626"/>
    <w:rsid w:val="007C67C5"/>
    <w:rsid w:val="00803AA0"/>
    <w:rsid w:val="008B40EB"/>
    <w:rsid w:val="008C5989"/>
    <w:rsid w:val="008D77B9"/>
    <w:rsid w:val="008E2309"/>
    <w:rsid w:val="009039F4"/>
    <w:rsid w:val="009640FE"/>
    <w:rsid w:val="009C276C"/>
    <w:rsid w:val="00AA5F91"/>
    <w:rsid w:val="00AD556F"/>
    <w:rsid w:val="00B46728"/>
    <w:rsid w:val="00B51747"/>
    <w:rsid w:val="00B71CC2"/>
    <w:rsid w:val="00BC1FB8"/>
    <w:rsid w:val="00BC29EA"/>
    <w:rsid w:val="00C66C47"/>
    <w:rsid w:val="00CA474D"/>
    <w:rsid w:val="00CB31CA"/>
    <w:rsid w:val="00DF65CB"/>
    <w:rsid w:val="00EF003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79B3"/>
  <w15:docId w15:val="{AA6BC4FA-20B3-4CF5-A14F-DB4E7A4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9"/>
    <w:rPr>
      <w:rFonts w:ascii="Tahoma" w:hAnsi="Tahoma" w:cs="Tahoma"/>
      <w:sz w:val="16"/>
      <w:szCs w:val="16"/>
    </w:rPr>
  </w:style>
  <w:style w:type="paragraph" w:styleId="ListParagraph">
    <w:name w:val="List Paragraph"/>
    <w:basedOn w:val="Normal"/>
    <w:uiPriority w:val="34"/>
    <w:qFormat/>
    <w:rsid w:val="003E65A3"/>
    <w:pPr>
      <w:ind w:left="720"/>
      <w:contextualSpacing/>
    </w:pPr>
  </w:style>
  <w:style w:type="paragraph" w:customStyle="1" w:styleId="Default">
    <w:name w:val="Default"/>
    <w:rsid w:val="003E65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0D"/>
  </w:style>
  <w:style w:type="paragraph" w:styleId="Footer">
    <w:name w:val="footer"/>
    <w:basedOn w:val="Normal"/>
    <w:link w:val="FooterChar"/>
    <w:uiPriority w:val="99"/>
    <w:unhideWhenUsed/>
    <w:rsid w:val="0003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Sasson</cp:lastModifiedBy>
  <cp:revision>2</cp:revision>
  <cp:lastPrinted>2021-01-07T04:42:00Z</cp:lastPrinted>
  <dcterms:created xsi:type="dcterms:W3CDTF">2021-11-22T16:17:00Z</dcterms:created>
  <dcterms:modified xsi:type="dcterms:W3CDTF">2021-11-22T16:17:00Z</dcterms:modified>
</cp:coreProperties>
</file>